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260F" w14:textId="77777777" w:rsidR="00B35DB8" w:rsidRDefault="00B35DB8" w:rsidP="00E8579A">
      <w:pPr>
        <w:jc w:val="center"/>
      </w:pPr>
    </w:p>
    <w:p w14:paraId="7ED4D54A" w14:textId="7E2D59BC" w:rsidR="00B35DB8" w:rsidRDefault="00B35DB8" w:rsidP="00E8579A">
      <w:pPr>
        <w:jc w:val="center"/>
      </w:pPr>
      <w:r w:rsidRPr="00B35DB8">
        <w:rPr>
          <w:b/>
          <w:bCs/>
        </w:rPr>
        <w:t>Lingua Indica</w:t>
      </w:r>
      <w:r>
        <w:t xml:space="preserve">: </w:t>
      </w:r>
    </w:p>
    <w:p w14:paraId="257E6E0D" w14:textId="43E4B94F" w:rsidR="00B35DB8" w:rsidRDefault="00B35DB8" w:rsidP="00E8579A">
      <w:pPr>
        <w:jc w:val="center"/>
      </w:pPr>
      <w:r>
        <w:t>The Shaping of Languages in the Indian Subcontinent</w:t>
      </w:r>
    </w:p>
    <w:p w14:paraId="689E68B5" w14:textId="77777777" w:rsidR="00B35DB8" w:rsidRDefault="00B35DB8" w:rsidP="00E8579A">
      <w:pPr>
        <w:jc w:val="center"/>
      </w:pPr>
    </w:p>
    <w:p w14:paraId="4B4D5177" w14:textId="00ED760C" w:rsidR="00B35DB8" w:rsidRDefault="00B35DB8" w:rsidP="00E8579A">
      <w:pPr>
        <w:jc w:val="center"/>
      </w:pPr>
      <w:r>
        <w:t>Prof. Peggy Mohan</w:t>
      </w:r>
    </w:p>
    <w:p w14:paraId="24B7D281" w14:textId="77777777" w:rsidR="00E8579A" w:rsidRDefault="00E8579A" w:rsidP="00E8579A">
      <w:pPr>
        <w:jc w:val="center"/>
      </w:pPr>
    </w:p>
    <w:p w14:paraId="4B28ACF1" w14:textId="035ED48C" w:rsidR="00B35DB8" w:rsidRDefault="00B35DB8" w:rsidP="00B35DB8">
      <w:pPr>
        <w:jc w:val="center"/>
        <w:rPr>
          <w:b/>
          <w:bCs/>
        </w:rPr>
      </w:pPr>
      <w:r w:rsidRPr="00B35DB8">
        <w:rPr>
          <w:b/>
          <w:bCs/>
        </w:rPr>
        <w:t>Course Description</w:t>
      </w:r>
    </w:p>
    <w:p w14:paraId="6E11A2B5" w14:textId="77777777" w:rsidR="0038687D" w:rsidRDefault="0038687D" w:rsidP="00B35DB8">
      <w:pPr>
        <w:jc w:val="center"/>
        <w:rPr>
          <w:b/>
          <w:bCs/>
        </w:rPr>
      </w:pPr>
    </w:p>
    <w:p w14:paraId="359BFAEE" w14:textId="77777777" w:rsidR="0038687D" w:rsidRPr="00B35DB8" w:rsidRDefault="0038687D" w:rsidP="00B35DB8">
      <w:pPr>
        <w:jc w:val="center"/>
        <w:rPr>
          <w:b/>
          <w:bCs/>
        </w:rPr>
      </w:pPr>
    </w:p>
    <w:p w14:paraId="4AB465DD" w14:textId="36FF4EBD" w:rsidR="00B35DB8" w:rsidRDefault="003110A6" w:rsidP="0038687D">
      <w:r>
        <w:t xml:space="preserve">This is a course </w:t>
      </w:r>
      <w:r w:rsidR="0038687D">
        <w:t>on the</w:t>
      </w:r>
      <w:r w:rsidR="00B35DB8">
        <w:t xml:space="preserve"> making o</w:t>
      </w:r>
      <w:r w:rsidR="0038687D">
        <w:t>f languages</w:t>
      </w:r>
      <w:r w:rsidR="00B35DB8">
        <w:t xml:space="preserve"> in the Indian </w:t>
      </w:r>
      <w:r w:rsidR="0038687D">
        <w:t>subcontinent – how they emerged, and</w:t>
      </w:r>
      <w:r w:rsidR="00B35DB8">
        <w:t xml:space="preserve"> how they were shaped by powerful groups of migrants who moved across the north and dow</w:t>
      </w:r>
      <w:r w:rsidR="0038687D">
        <w:t>n the western coast</w:t>
      </w:r>
      <w:r w:rsidR="00B35DB8">
        <w:t>.</w:t>
      </w:r>
      <w:r w:rsidR="00B35DB8" w:rsidRPr="00B35DB8">
        <w:t xml:space="preserve"> </w:t>
      </w:r>
      <w:r w:rsidR="00186144">
        <w:t xml:space="preserve">According to geneticists, </w:t>
      </w:r>
      <w:r w:rsidR="00B35DB8">
        <w:t xml:space="preserve">the major migrations </w:t>
      </w:r>
      <w:r w:rsidR="00186144">
        <w:t xml:space="preserve">after the arrival of the First Indians 65,000 years ago </w:t>
      </w:r>
      <w:r w:rsidR="00B35DB8">
        <w:t xml:space="preserve">were all </w:t>
      </w:r>
      <w:r w:rsidR="00B35DB8" w:rsidRPr="00B35DB8">
        <w:rPr>
          <w:bCs/>
        </w:rPr>
        <w:t>male-driven</w:t>
      </w:r>
      <w:r w:rsidR="00B35DB8" w:rsidRPr="00B35DB8">
        <w:rPr>
          <w:bCs/>
          <w:i/>
        </w:rPr>
        <w:t>,</w:t>
      </w:r>
      <w:r w:rsidR="00B35DB8">
        <w:t xml:space="preserve"> </w:t>
      </w:r>
      <w:r w:rsidR="00B35DB8" w:rsidRPr="00B35DB8">
        <w:rPr>
          <w:bCs/>
        </w:rPr>
        <w:t>men</w:t>
      </w:r>
      <w:r w:rsidR="00B35DB8">
        <w:rPr>
          <w:b/>
          <w:i/>
        </w:rPr>
        <w:t xml:space="preserve"> </w:t>
      </w:r>
      <w:r w:rsidR="005B1601">
        <w:t>who interbred with F</w:t>
      </w:r>
      <w:r w:rsidR="0038687D">
        <w:t xml:space="preserve">irst </w:t>
      </w:r>
      <w:r w:rsidR="00B35DB8">
        <w:t>In</w:t>
      </w:r>
      <w:r w:rsidR="0038687D">
        <w:t>dian</w:t>
      </w:r>
      <w:r w:rsidR="006347D5">
        <w:t xml:space="preserve"> women, mixing </w:t>
      </w:r>
      <w:r w:rsidR="005B1601">
        <w:t>the language streams</w:t>
      </w:r>
      <w:r w:rsidR="006347D5">
        <w:t xml:space="preserve"> in a characteristic way</w:t>
      </w:r>
      <w:r w:rsidR="00B35DB8">
        <w:t>.</w:t>
      </w:r>
      <w:r w:rsidR="006347D5">
        <w:t xml:space="preserve"> </w:t>
      </w:r>
      <w:r w:rsidR="00B35DB8">
        <w:t>This course will thus examine the evidence offered by geneticists, historians</w:t>
      </w:r>
      <w:r w:rsidR="005B1601">
        <w:t xml:space="preserve">, archaeologists, and </w:t>
      </w:r>
      <w:r w:rsidR="00B35DB8">
        <w:t>linguists to track who met whom, when, a</w:t>
      </w:r>
      <w:r w:rsidR="006347D5">
        <w:t>nd how this created new</w:t>
      </w:r>
      <w:r w:rsidR="005B1601">
        <w:t xml:space="preserve"> communities</w:t>
      </w:r>
      <w:r w:rsidR="00B35DB8">
        <w:t xml:space="preserve"> in South Asia. </w:t>
      </w:r>
    </w:p>
    <w:p w14:paraId="0C7A6AE5" w14:textId="77777777" w:rsidR="00186144" w:rsidRDefault="00186144" w:rsidP="0038687D"/>
    <w:p w14:paraId="38321FCB" w14:textId="1745E843" w:rsidR="00186144" w:rsidRDefault="00186144" w:rsidP="00186144">
      <w:r>
        <w:t xml:space="preserve">We will examine models of how languages mix, going on to look at different situations in the subcontinent where, over the ages, local elites and ‘little people’ came to terms </w:t>
      </w:r>
      <w:r w:rsidR="005B1601">
        <w:t xml:space="preserve">in </w:t>
      </w:r>
      <w:r>
        <w:t xml:space="preserve">with new power structures which called for </w:t>
      </w:r>
      <w:r w:rsidR="005B1601">
        <w:t xml:space="preserve">adjustments, creating </w:t>
      </w:r>
      <w:proofErr w:type="spellStart"/>
      <w:r w:rsidR="005B1601">
        <w:t>p</w:t>
      </w:r>
      <w:r>
        <w:t>rakrits</w:t>
      </w:r>
      <w:proofErr w:type="spellEnd"/>
      <w:r>
        <w:t xml:space="preserve"> as well as more radically mixed varieties. This will mean stretching our minds back to imagine how things might have been before the early empires appeared, </w:t>
      </w:r>
      <w:r w:rsidR="005B1601">
        <w:t xml:space="preserve">spreading local </w:t>
      </w:r>
      <w:proofErr w:type="spellStart"/>
      <w:r w:rsidR="005B1601">
        <w:t>p</w:t>
      </w:r>
      <w:r>
        <w:t>rakrits</w:t>
      </w:r>
      <w:proofErr w:type="spellEnd"/>
      <w:r>
        <w:t xml:space="preserve"> across the north of this land. We will also see how that gave way to the connected web of languages we have today, with the influence </w:t>
      </w:r>
      <w:r w:rsidR="005B1601">
        <w:t xml:space="preserve">of those early </w:t>
      </w:r>
      <w:proofErr w:type="spellStart"/>
      <w:r w:rsidR="005B1601">
        <w:t>p</w:t>
      </w:r>
      <w:r>
        <w:t>rakrits</w:t>
      </w:r>
      <w:proofErr w:type="spellEnd"/>
      <w:r>
        <w:t xml:space="preserve"> continuing to spread into India like slowly cooling lava. We will then go on to think about English, the newest player in Indian language power structure</w:t>
      </w:r>
      <w:r w:rsidR="005B1601">
        <w:t>, and how this links to</w:t>
      </w:r>
      <w:r>
        <w:t xml:space="preserve"> the other end of the life cycle:</w:t>
      </w:r>
      <w:r w:rsidR="005B1601">
        <w:t xml:space="preserve"> Indian languages</w:t>
      </w:r>
      <w:r>
        <w:t xml:space="preserve"> threatened as their speaker communities move on</w:t>
      </w:r>
      <w:r w:rsidR="005B1601">
        <w:t xml:space="preserve"> to new languages</w:t>
      </w:r>
      <w:r>
        <w:t>.</w:t>
      </w:r>
      <w:bookmarkStart w:id="0" w:name="_GoBack"/>
      <w:bookmarkEnd w:id="0"/>
    </w:p>
    <w:p w14:paraId="75FA8822" w14:textId="77777777" w:rsidR="00186144" w:rsidRDefault="00186144" w:rsidP="00186144"/>
    <w:p w14:paraId="623F7B04" w14:textId="77777777" w:rsidR="00B35DB8" w:rsidRDefault="00B35DB8" w:rsidP="00B35DB8">
      <w:pPr>
        <w:jc w:val="both"/>
      </w:pPr>
    </w:p>
    <w:p w14:paraId="7FCF4ED6" w14:textId="77777777" w:rsidR="00B35DB8" w:rsidRDefault="00B35DB8" w:rsidP="00B35DB8">
      <w:pPr>
        <w:jc w:val="both"/>
      </w:pPr>
    </w:p>
    <w:p w14:paraId="45CB57ED" w14:textId="77777777" w:rsidR="00B35DB8" w:rsidRDefault="00B35DB8" w:rsidP="00B35DB8"/>
    <w:p w14:paraId="517FD87D" w14:textId="2FF755AC" w:rsidR="00876476" w:rsidRPr="00B35DB8" w:rsidRDefault="00B35DB8" w:rsidP="00B35DB8">
      <w:pPr>
        <w:jc w:val="center"/>
        <w:rPr>
          <w:b/>
          <w:bCs/>
        </w:rPr>
      </w:pPr>
      <w:r w:rsidRPr="00B35DB8">
        <w:rPr>
          <w:b/>
          <w:bCs/>
        </w:rPr>
        <w:t>Weekly Topics</w:t>
      </w:r>
    </w:p>
    <w:p w14:paraId="7960FECC" w14:textId="77777777" w:rsidR="00B35DB8" w:rsidRDefault="00B35DB8" w:rsidP="003110A6">
      <w:r>
        <w:t>Week One:</w:t>
      </w:r>
    </w:p>
    <w:p w14:paraId="0A9B76F3" w14:textId="4295F6F0" w:rsidR="00C24DF5" w:rsidRDefault="00C24DF5" w:rsidP="003110A6">
      <w:r>
        <w:t xml:space="preserve">The </w:t>
      </w:r>
      <w:r w:rsidR="006347D5">
        <w:t xml:space="preserve">basic model, and </w:t>
      </w:r>
      <w:r>
        <w:t>First Indians as a linguistic group</w:t>
      </w:r>
    </w:p>
    <w:p w14:paraId="5ACDB7AD" w14:textId="77777777" w:rsidR="00B35DB8" w:rsidRDefault="00B35DB8" w:rsidP="003110A6"/>
    <w:p w14:paraId="6E99EA99" w14:textId="1CBC1338" w:rsidR="00B35DB8" w:rsidRDefault="00B35DB8" w:rsidP="003110A6">
      <w:r>
        <w:t>Week Two:</w:t>
      </w:r>
    </w:p>
    <w:p w14:paraId="5622964F" w14:textId="210C4403" w:rsidR="00926675" w:rsidRDefault="008C709E" w:rsidP="003110A6">
      <w:r>
        <w:t>The Zagros f</w:t>
      </w:r>
      <w:r w:rsidR="00876476">
        <w:t>armer mi</w:t>
      </w:r>
      <w:r w:rsidR="00B72363">
        <w:t>gration and t</w:t>
      </w:r>
      <w:r w:rsidR="00926675">
        <w:t>he reconstruction an Indus Valley language</w:t>
      </w:r>
    </w:p>
    <w:p w14:paraId="29509734" w14:textId="77777777" w:rsidR="00B35DB8" w:rsidRDefault="00B35DB8" w:rsidP="003110A6"/>
    <w:p w14:paraId="1AC7BA59" w14:textId="2B025E2C" w:rsidR="00B35DB8" w:rsidRDefault="00B35DB8" w:rsidP="003110A6">
      <w:r>
        <w:t>Week Three:</w:t>
      </w:r>
    </w:p>
    <w:p w14:paraId="6BF8118B" w14:textId="13C57FE2" w:rsidR="00876476" w:rsidRDefault="00876476" w:rsidP="003110A6">
      <w:r>
        <w:t>The Austro</w:t>
      </w:r>
      <w:r w:rsidR="00966CDC">
        <w:t>-</w:t>
      </w:r>
      <w:r>
        <w:t xml:space="preserve">Asiatic migration into the </w:t>
      </w:r>
      <w:r w:rsidR="008C709E">
        <w:t xml:space="preserve">early Munda </w:t>
      </w:r>
      <w:r w:rsidR="00C24DF5">
        <w:t xml:space="preserve">language </w:t>
      </w:r>
      <w:r w:rsidR="008C709E">
        <w:t>region</w:t>
      </w:r>
    </w:p>
    <w:p w14:paraId="78EE3AB6" w14:textId="77777777" w:rsidR="00B35DB8" w:rsidRDefault="00B35DB8" w:rsidP="003110A6"/>
    <w:p w14:paraId="0BABC298" w14:textId="232265FE" w:rsidR="00B35DB8" w:rsidRDefault="00B35DB8" w:rsidP="003110A6">
      <w:r>
        <w:t>Week Four:</w:t>
      </w:r>
    </w:p>
    <w:p w14:paraId="38FF0871" w14:textId="664F4F8D" w:rsidR="00B72363" w:rsidRDefault="00B72363" w:rsidP="003110A6">
      <w:r>
        <w:t>The Dravidian settlement of South India and emergence of southern Dravidian languages</w:t>
      </w:r>
    </w:p>
    <w:p w14:paraId="5B1EBB6C" w14:textId="77777777" w:rsidR="00B35DB8" w:rsidRDefault="00B35DB8" w:rsidP="003110A6"/>
    <w:p w14:paraId="0410835B" w14:textId="71C83F58" w:rsidR="00B35DB8" w:rsidRDefault="00B35DB8" w:rsidP="003110A6">
      <w:r>
        <w:t>Week Five:</w:t>
      </w:r>
    </w:p>
    <w:p w14:paraId="231169EB" w14:textId="4508F7A0" w:rsidR="008C709E" w:rsidRDefault="008C709E" w:rsidP="003110A6">
      <w:r>
        <w:t xml:space="preserve">The Vedic migration into the Indus Valley region and the spread of Sanskrit and </w:t>
      </w:r>
      <w:proofErr w:type="spellStart"/>
      <w:r>
        <w:t>prakrits</w:t>
      </w:r>
      <w:proofErr w:type="spellEnd"/>
    </w:p>
    <w:p w14:paraId="0467D141" w14:textId="77777777" w:rsidR="00B35DB8" w:rsidRDefault="00B35DB8" w:rsidP="003110A6"/>
    <w:p w14:paraId="4E80248A" w14:textId="37E0335E" w:rsidR="00B35DB8" w:rsidRDefault="00B35DB8" w:rsidP="003110A6">
      <w:r>
        <w:t>Week Six:</w:t>
      </w:r>
    </w:p>
    <w:p w14:paraId="70AB4E6E" w14:textId="1DD34EBB" w:rsidR="00B72363" w:rsidRDefault="00436797" w:rsidP="003110A6">
      <w:r>
        <w:t>The</w:t>
      </w:r>
      <w:r w:rsidR="00B72363">
        <w:t xml:space="preserve"> </w:t>
      </w:r>
      <w:proofErr w:type="spellStart"/>
      <w:r w:rsidR="00B72363">
        <w:t>Māgadhan</w:t>
      </w:r>
      <w:proofErr w:type="spellEnd"/>
      <w:r w:rsidR="00B72363">
        <w:t xml:space="preserve"> language zone</w:t>
      </w:r>
    </w:p>
    <w:p w14:paraId="621F5C5E" w14:textId="77777777" w:rsidR="00B35DB8" w:rsidRDefault="00B35DB8" w:rsidP="003110A6"/>
    <w:p w14:paraId="4E16EFFF" w14:textId="455A360E" w:rsidR="00B35DB8" w:rsidRDefault="00B35DB8" w:rsidP="003110A6">
      <w:r>
        <w:lastRenderedPageBreak/>
        <w:t>Week Seven:</w:t>
      </w:r>
    </w:p>
    <w:p w14:paraId="1522C37A" w14:textId="4DE24E6D" w:rsidR="00B72363" w:rsidRDefault="00B72363" w:rsidP="003110A6">
      <w:r>
        <w:t>The Delhi Sultanate and the emergence of the modern North Indian languages</w:t>
      </w:r>
    </w:p>
    <w:p w14:paraId="00BAF493" w14:textId="77777777" w:rsidR="00B35DB8" w:rsidRDefault="00B35DB8" w:rsidP="003110A6"/>
    <w:p w14:paraId="419DE333" w14:textId="78555C42" w:rsidR="00B35DB8" w:rsidRDefault="00B35DB8" w:rsidP="003110A6">
      <w:r>
        <w:t>Week Eight:</w:t>
      </w:r>
    </w:p>
    <w:p w14:paraId="688F296B" w14:textId="1F45536B" w:rsidR="008C709E" w:rsidRDefault="008C709E" w:rsidP="003110A6">
      <w:r>
        <w:t xml:space="preserve">The emergence of </w:t>
      </w:r>
      <w:proofErr w:type="spellStart"/>
      <w:r>
        <w:t>Dakkhini</w:t>
      </w:r>
      <w:proofErr w:type="spellEnd"/>
      <w:r>
        <w:t xml:space="preserve"> in the Deccan</w:t>
      </w:r>
    </w:p>
    <w:p w14:paraId="797625C0" w14:textId="77777777" w:rsidR="00B35DB8" w:rsidRDefault="00B35DB8" w:rsidP="003110A6"/>
    <w:p w14:paraId="5FA73544" w14:textId="45A28156" w:rsidR="00B35DB8" w:rsidRDefault="00B35DB8" w:rsidP="003110A6">
      <w:r>
        <w:t>Week Nine:</w:t>
      </w:r>
    </w:p>
    <w:p w14:paraId="635290A7" w14:textId="44933D65" w:rsidR="008C709E" w:rsidRDefault="008C709E" w:rsidP="003110A6">
      <w:r>
        <w:t>The Ahom migration in the Northeast</w:t>
      </w:r>
      <w:r w:rsidR="00436797">
        <w:t xml:space="preserve"> and Assamese</w:t>
      </w:r>
    </w:p>
    <w:p w14:paraId="2A93C612" w14:textId="77777777" w:rsidR="00B35DB8" w:rsidRDefault="00B35DB8" w:rsidP="003110A6"/>
    <w:p w14:paraId="7BBB7B13" w14:textId="05AB22E7" w:rsidR="00B35DB8" w:rsidRDefault="00B35DB8" w:rsidP="003110A6">
      <w:r>
        <w:t>Week Ten:</w:t>
      </w:r>
    </w:p>
    <w:p w14:paraId="245EE36C" w14:textId="02225FA2" w:rsidR="008C709E" w:rsidRDefault="008C709E" w:rsidP="003110A6">
      <w:r>
        <w:t>The emergence of Nepali</w:t>
      </w:r>
    </w:p>
    <w:p w14:paraId="2B374E73" w14:textId="77777777" w:rsidR="00B35DB8" w:rsidRDefault="00B35DB8" w:rsidP="003110A6"/>
    <w:p w14:paraId="20432032" w14:textId="77777777" w:rsidR="00B35DB8" w:rsidRDefault="00B35DB8" w:rsidP="003110A6">
      <w:r>
        <w:t>Week Eleven:</w:t>
      </w:r>
    </w:p>
    <w:p w14:paraId="2E63F4EF" w14:textId="4C38207C" w:rsidR="00C24DF5" w:rsidRDefault="00C24DF5" w:rsidP="003110A6">
      <w:r>
        <w:t>The emergence of Nagamese in the Northeast</w:t>
      </w:r>
    </w:p>
    <w:p w14:paraId="385F60D9" w14:textId="77777777" w:rsidR="00B35DB8" w:rsidRDefault="00B35DB8" w:rsidP="00C24DF5"/>
    <w:p w14:paraId="03132144" w14:textId="76C99F75" w:rsidR="00B35DB8" w:rsidRDefault="00B35DB8" w:rsidP="00C24DF5">
      <w:r>
        <w:t>Week Twelve:</w:t>
      </w:r>
    </w:p>
    <w:p w14:paraId="3B137149" w14:textId="3E133CE0" w:rsidR="00E8579A" w:rsidRDefault="00C24DF5" w:rsidP="00C24DF5">
      <w:r>
        <w:t>The arrival of the British and the spread of the English language</w:t>
      </w:r>
      <w:r w:rsidR="00436797">
        <w:t xml:space="preserve"> in South Asia</w:t>
      </w:r>
    </w:p>
    <w:p w14:paraId="3B1FC33D" w14:textId="77777777" w:rsidR="00C24DF5" w:rsidRDefault="00C24DF5" w:rsidP="00C24DF5"/>
    <w:p w14:paraId="7AA3D5F5" w14:textId="77777777" w:rsidR="00966CDC" w:rsidRDefault="00966CDC" w:rsidP="00C24DF5"/>
    <w:p w14:paraId="7A540EFD" w14:textId="20559925" w:rsidR="00966CDC" w:rsidRPr="00966CDC" w:rsidRDefault="00966CDC" w:rsidP="00C24DF5"/>
    <w:sectPr w:rsidR="00966CDC" w:rsidRPr="00966CDC" w:rsidSect="004E3A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9A"/>
    <w:rsid w:val="00186144"/>
    <w:rsid w:val="003110A6"/>
    <w:rsid w:val="0038687D"/>
    <w:rsid w:val="00436797"/>
    <w:rsid w:val="004E3A93"/>
    <w:rsid w:val="005B1601"/>
    <w:rsid w:val="006347D5"/>
    <w:rsid w:val="007A16A7"/>
    <w:rsid w:val="007F2D47"/>
    <w:rsid w:val="00876476"/>
    <w:rsid w:val="008C709E"/>
    <w:rsid w:val="008E0CDD"/>
    <w:rsid w:val="00926675"/>
    <w:rsid w:val="00966CDC"/>
    <w:rsid w:val="009D6A6E"/>
    <w:rsid w:val="00AC6D39"/>
    <w:rsid w:val="00B35DB8"/>
    <w:rsid w:val="00B72363"/>
    <w:rsid w:val="00C24DF5"/>
    <w:rsid w:val="00CF7F8A"/>
    <w:rsid w:val="00E77B44"/>
    <w:rsid w:val="00E8579A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E7F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9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2023-12-06T13:29:00Z</dcterms:created>
  <dcterms:modified xsi:type="dcterms:W3CDTF">2023-12-06T13:29:00Z</dcterms:modified>
</cp:coreProperties>
</file>